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18D" w:rsidRPr="00092512" w:rsidRDefault="00DD418D">
      <w:pPr>
        <w:pStyle w:val="NormalText"/>
        <w:rPr>
          <w:rFonts w:ascii="Times New Roman" w:hAnsi="Times New Roman" w:cs="Times New Roman"/>
          <w:b/>
          <w:bCs/>
          <w:sz w:val="24"/>
          <w:szCs w:val="24"/>
        </w:rPr>
      </w:pPr>
      <w:r w:rsidRPr="00092512">
        <w:rPr>
          <w:rFonts w:ascii="Times New Roman" w:hAnsi="Times New Roman" w:cs="Times New Roman"/>
          <w:b/>
          <w:bCs/>
          <w:i/>
          <w:iCs/>
          <w:sz w:val="24"/>
          <w:szCs w:val="24"/>
        </w:rPr>
        <w:t>Entrepreneurship: Starting &amp; Operating a Small Business, 4e</w:t>
      </w:r>
      <w:r w:rsidRPr="00092512">
        <w:rPr>
          <w:rFonts w:ascii="Times New Roman" w:hAnsi="Times New Roman" w:cs="Times New Roman"/>
          <w:b/>
          <w:bCs/>
          <w:sz w:val="24"/>
          <w:szCs w:val="24"/>
        </w:rPr>
        <w:t xml:space="preserve"> (</w:t>
      </w:r>
      <w:proofErr w:type="spellStart"/>
      <w:r w:rsidRPr="00092512">
        <w:rPr>
          <w:rFonts w:ascii="Times New Roman" w:hAnsi="Times New Roman" w:cs="Times New Roman"/>
          <w:b/>
          <w:bCs/>
          <w:sz w:val="24"/>
          <w:szCs w:val="24"/>
        </w:rPr>
        <w:t>Mariotti</w:t>
      </w:r>
      <w:proofErr w:type="spellEnd"/>
      <w:r w:rsidRPr="00092512">
        <w:rPr>
          <w:rFonts w:ascii="Times New Roman" w:hAnsi="Times New Roman" w:cs="Times New Roman"/>
          <w:b/>
          <w:bCs/>
          <w:sz w:val="24"/>
          <w:szCs w:val="24"/>
        </w:rPr>
        <w:t>)</w:t>
      </w:r>
    </w:p>
    <w:p w:rsidR="00DD418D" w:rsidRPr="00092512" w:rsidRDefault="00DD418D">
      <w:pPr>
        <w:pStyle w:val="NormalText"/>
        <w:rPr>
          <w:rFonts w:ascii="Times New Roman" w:hAnsi="Times New Roman" w:cs="Times New Roman"/>
          <w:b/>
          <w:bCs/>
          <w:sz w:val="24"/>
          <w:szCs w:val="24"/>
        </w:rPr>
      </w:pPr>
      <w:r w:rsidRPr="00092512">
        <w:rPr>
          <w:rFonts w:ascii="Times New Roman" w:hAnsi="Times New Roman" w:cs="Times New Roman"/>
          <w:b/>
          <w:bCs/>
          <w:sz w:val="24"/>
          <w:szCs w:val="24"/>
        </w:rPr>
        <w:t>Chapter 1   Entrepreneurs Recognize Opportunities</w:t>
      </w:r>
    </w:p>
    <w:p w:rsidR="00DD418D" w:rsidRPr="00092512" w:rsidRDefault="00DD418D">
      <w:pPr>
        <w:pStyle w:val="NormalText"/>
        <w:rPr>
          <w:rFonts w:ascii="Times New Roman" w:hAnsi="Times New Roman" w:cs="Times New Roman"/>
          <w:b/>
          <w:bCs/>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1) Products are tangible, meaning ________.</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you can't actually touch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you can sell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you can touch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you can see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C</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1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3</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1.1 Summarize what entrepreneurs do.</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2) Entrepreneurs are often both owners and ________.</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creditors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employees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customers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suppliers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B</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2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3</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1.1 Summarize what entrepreneurs do.</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3) An entrepreneur is a person who assumes the risks of organizing and managing a business for the sake of reducing stress from the "rat race."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FALSE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1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3</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1.1 Summarize what entrepreneurs do.</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4) Explain how entrepreneurs can add value to scarce resources, and what signal they use to determine whether or not they are succeeding in doing so.</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A scarce resource is something of value that can be used to make something else or to fill a need. The French economist Jean Baptiste Say wrote at the turn of the 19th century: "The entrepreneur shifts economic resources [like wood or coal] out of an area of lower and into an area of higher productivity and greater yield." By doing this, Say argued, entrepreneurs add value to scarce resources.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4</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1.1 Summarize what entrepreneurs do.</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p>
    <w:p w:rsidR="00DD418D" w:rsidRPr="00092512" w:rsidRDefault="00F97E94">
      <w:pPr>
        <w:pStyle w:val="NormalText"/>
        <w:rPr>
          <w:rFonts w:ascii="Times New Roman" w:hAnsi="Times New Roman" w:cs="Times New Roman"/>
          <w:sz w:val="24"/>
          <w:szCs w:val="24"/>
        </w:rPr>
      </w:pPr>
      <w:r>
        <w:rPr>
          <w:rFonts w:ascii="Times New Roman" w:hAnsi="Times New Roman" w:cs="Times New Roman"/>
          <w:sz w:val="24"/>
          <w:szCs w:val="24"/>
        </w:rPr>
        <w:br w:type="page"/>
      </w:r>
      <w:r w:rsidR="00DD418D" w:rsidRPr="00092512">
        <w:rPr>
          <w:rFonts w:ascii="Times New Roman" w:hAnsi="Times New Roman" w:cs="Times New Roman"/>
          <w:sz w:val="24"/>
          <w:szCs w:val="24"/>
        </w:rPr>
        <w:t>5) In the United States nearly half of the private workforce is represented by ________.</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small business owners and their employees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entrepreneurs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corporations and their employees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women and minorities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A</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1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7</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spacing w:after="240"/>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6) A(n) ________ is the wealth and resources of a country or region, including its financial structure.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economy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government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justice system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free enterprise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A</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2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4</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7) Entrepreneurs have more control over more aspects of their working lives than employees. Of </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which aspect of their working lives do employees have more control?</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financial uncertainty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working conditions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time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encroachment on personal time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A</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2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10</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8) Cash or goods invested to generate income and wealth is called ________.</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profit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capital</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debt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liability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B</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1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5</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F97E94">
      <w:pPr>
        <w:pStyle w:val="NormalText"/>
        <w:rPr>
          <w:rFonts w:ascii="Times New Roman" w:hAnsi="Times New Roman" w:cs="Times New Roman"/>
          <w:sz w:val="24"/>
          <w:szCs w:val="24"/>
        </w:rPr>
      </w:pPr>
      <w:r>
        <w:rPr>
          <w:rFonts w:ascii="Times New Roman" w:hAnsi="Times New Roman" w:cs="Times New Roman"/>
          <w:sz w:val="24"/>
          <w:szCs w:val="24"/>
        </w:rPr>
        <w:br w:type="page"/>
      </w:r>
      <w:r w:rsidR="00DD418D" w:rsidRPr="00092512">
        <w:rPr>
          <w:rFonts w:ascii="Times New Roman" w:hAnsi="Times New Roman" w:cs="Times New Roman"/>
          <w:sz w:val="24"/>
          <w:szCs w:val="24"/>
        </w:rPr>
        <w:t>9) The United States economy is a free enterprise system. It is also referred to as a "free trade system" because it is based on ________.</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voluntary exchange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gambling and chance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involuntary exchange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government cooperation</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A</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1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5</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spacing w:after="240"/>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10) Entrepreneurship can be very challenging. Which is </w:t>
      </w:r>
      <w:r w:rsidRPr="00092512">
        <w:rPr>
          <w:rFonts w:ascii="Times New Roman" w:hAnsi="Times New Roman" w:cs="Times New Roman"/>
          <w:b/>
          <w:bCs/>
          <w:sz w:val="24"/>
          <w:szCs w:val="24"/>
        </w:rPr>
        <w:t>not</w:t>
      </w:r>
      <w:r w:rsidRPr="00092512">
        <w:rPr>
          <w:rFonts w:ascii="Times New Roman" w:hAnsi="Times New Roman" w:cs="Times New Roman"/>
          <w:sz w:val="24"/>
          <w:szCs w:val="24"/>
        </w:rPr>
        <w:t xml:space="preserve"> a typical challenge of being an entrepreneur? </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loneliness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financial reward</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long hours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financial insecurity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B</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2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10</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11) When making an investment, always consider the ________, which is the cost of your next-best investment.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A) next-investment cost </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cost of goods sold</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opportunity cost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marginal cost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C</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11</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12) The free-market system is also called ________.</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volunteerism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socialism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capitalism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dogmatism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C</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1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4</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13) Most of the world's businesses are ________ businesses.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small</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medium-sized</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large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family-owned</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A</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1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6</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14) A company that has more than ________ employees and sales of more than $________ million per year is considered to be a "big" business.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100/$5 million</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100/$10 million</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500/$5 million</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500/$10 million</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C</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2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6</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spacing w:after="240"/>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15) Some of the world's greatest entrepreneurs have overcome challenges from their childhood and youth, including all of these except one.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learning disabilities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abuse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extreme poverty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financial prosperity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D</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9</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16) The corporate equivalent of paying owners a portion of the business's profits is called a ________.</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bonus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dividend</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capital</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revenues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B</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9</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17) Which of the following is </w:t>
      </w:r>
      <w:r w:rsidRPr="00092512">
        <w:rPr>
          <w:rFonts w:ascii="Times New Roman" w:hAnsi="Times New Roman" w:cs="Times New Roman"/>
          <w:b/>
          <w:bCs/>
          <w:sz w:val="24"/>
          <w:szCs w:val="24"/>
        </w:rPr>
        <w:t>not</w:t>
      </w:r>
      <w:r w:rsidRPr="00092512">
        <w:rPr>
          <w:rFonts w:ascii="Times New Roman" w:hAnsi="Times New Roman" w:cs="Times New Roman"/>
          <w:sz w:val="24"/>
          <w:szCs w:val="24"/>
        </w:rPr>
        <w:t xml:space="preserve"> a characteristic that is helpful for an entrepreneur to have?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self-confidence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caution</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self-esteem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drive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B</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1 </w:t>
      </w:r>
      <w:r w:rsidR="00092512" w:rsidRPr="00092512">
        <w:rPr>
          <w:rFonts w:ascii="Times New Roman" w:hAnsi="Times New Roman" w:cs="Times New Roman"/>
          <w:sz w:val="24"/>
          <w:szCs w:val="24"/>
        </w:rPr>
        <w:t xml:space="preserve">     Page Ref:</w:t>
      </w:r>
      <w:r w:rsidR="00120483">
        <w:rPr>
          <w:rFonts w:ascii="Times New Roman" w:hAnsi="Times New Roman" w:cs="Times New Roman"/>
          <w:sz w:val="24"/>
          <w:szCs w:val="24"/>
        </w:rPr>
        <w:t xml:space="preserve"> 9-</w:t>
      </w:r>
      <w:bookmarkStart w:id="0" w:name="_GoBack"/>
      <w:bookmarkEnd w:id="0"/>
      <w:r w:rsidRPr="00092512">
        <w:rPr>
          <w:rFonts w:ascii="Times New Roman" w:hAnsi="Times New Roman" w:cs="Times New Roman"/>
          <w:sz w:val="24"/>
          <w:szCs w:val="24"/>
        </w:rPr>
        <w:t>10</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18) How does the free-enterprise system discourage entrepreneurs who waste resources?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The government penalizes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They run into regulations that make it too difficult for them to operate.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They can't make a profit and are forced out of business.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They limit competition.</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C</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5</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19) Why do consumers benefit from free trade and the resulting competition between businesses?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Competition drives away the entrepreneurs who use resources most wisely.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Competition tends to drive down prices and improve quality.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Competition offers consumers fewer choices and makes the marketplace less confusing.</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Competition reduces the choices to consumers.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B</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5</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spacing w:after="240"/>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20) A for-profit enterprise with the dual goals of achieving profitability and attaining beneficial returns for society is called ________.</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venture capitalism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serial entrepreneurship</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social entrepreneurship</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portfolio entrepreneurship</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C</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13</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F97E94">
      <w:pPr>
        <w:pStyle w:val="NormalText"/>
        <w:rPr>
          <w:rFonts w:ascii="Times New Roman" w:hAnsi="Times New Roman" w:cs="Times New Roman"/>
          <w:sz w:val="24"/>
          <w:szCs w:val="24"/>
        </w:rPr>
      </w:pPr>
      <w:r>
        <w:rPr>
          <w:rFonts w:ascii="Times New Roman" w:hAnsi="Times New Roman" w:cs="Times New Roman"/>
          <w:sz w:val="24"/>
          <w:szCs w:val="24"/>
        </w:rPr>
        <w:br w:type="page"/>
      </w:r>
      <w:r w:rsidR="00DD418D" w:rsidRPr="00092512">
        <w:rPr>
          <w:rFonts w:ascii="Times New Roman" w:hAnsi="Times New Roman" w:cs="Times New Roman"/>
          <w:sz w:val="24"/>
          <w:szCs w:val="24"/>
        </w:rPr>
        <w:t>21) Entrepreneurs that participate in activities to avoid harm to the environment or help protect it in some ways are engaged in ________.</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venture philanthropy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green entrepreneurship</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social entrepreneurship</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corporate responsibility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B</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1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14</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22) Benefits of becoming an entrepreneur include independence, satisfaction, financial reward, self-esteem, and contributions to society.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TRUE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2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8-9</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23) The economy of the United States is a free-enterprise system.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TRUE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1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4</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spacing w:after="240"/>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F97E94">
      <w:pPr>
        <w:pStyle w:val="NormalText"/>
        <w:rPr>
          <w:rFonts w:ascii="Times New Roman" w:hAnsi="Times New Roman" w:cs="Times New Roman"/>
          <w:sz w:val="24"/>
          <w:szCs w:val="24"/>
        </w:rPr>
      </w:pPr>
      <w:r>
        <w:rPr>
          <w:rFonts w:ascii="Times New Roman" w:hAnsi="Times New Roman" w:cs="Times New Roman"/>
          <w:sz w:val="24"/>
          <w:szCs w:val="24"/>
        </w:rPr>
        <w:br w:type="page"/>
      </w:r>
      <w:r w:rsidR="00DD418D" w:rsidRPr="00092512">
        <w:rPr>
          <w:rFonts w:ascii="Times New Roman" w:hAnsi="Times New Roman" w:cs="Times New Roman"/>
          <w:sz w:val="24"/>
          <w:szCs w:val="24"/>
        </w:rPr>
        <w:t>24) Describe three potential rewards of becoming an entrepreneur that appeal to you.</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(The answer should describe 3 of the following 5 rewards.)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1. Control over time - Do you work better at midnight than at 8 a.m.? If you start your own business, you have control over how you spend your time. Are you the type of person who would rather work really hard for two weeks nonstop and then take a break? If you are an entrepreneur, you can. You can also choose to hire other people to do tasks that you do not want to do or are not good at, so you can stay focused on what you do best. Bill Gates likes to spend his time designing software. He hires other people to manage Microsoft's operations and market and sell its products.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2. Fulfillment - Successful entrepreneurs are passionate about their businesses. They are excited and fulfilled by their work. Entrepreneurs are almost never bored. If something about running their business is boring to them, they can hire someone to do that task.</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3. Creation/Ownership - Entrepreneurship is a creative endeavor: Entrepreneurs put their time into creating something that they hope will survive and become profitable. Entrepreneurs own the businesses that they create and the profits that the businesses earn. Ownership is the key to wealth. Your goal is to create a business that makes a continuing profit. Eventually, you may be able to sell that business for a multiple of earnings. That is how entrepreneurs create wealth. </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4. Control over compensation - Entrepreneurs choose how they are paid. As owner of your company you can decide to:</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Pay yourself a salary - a fixed payment made at regular intervals, such as every week, or every month. No matter how much time you put in, the salary remains the same.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Pay yourself a wage - a fixed payment per hour.</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Take a share of the company's profit - as the owner you can pay yourself a portion of the business's profit. This payment is called a dividend.</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Take a commission on every sale you make. - A commission is a percentage of the value of a sale. If you decide to pay yourself 10% commission and you sell one of your products for $120, your commission on the sale would be $12.</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5. Control over working conditions - As an entrepreneur you can create a working environment that reflects your values. If you believe in recycling, you can make sure your company recycles. You also evaluate your own performance. No one else has the power to hire or fire you.</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8-9</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25) Explain why it is important to consider opportunity cost when making a decision.</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Using a comparison of costs and benefits to make a decision is called cost/benefit analysis. It is a helpful tool because we tend to make decisions with our emotions, not by using our intellect to evaluate the pros and cons. Cost/benefit analysis can be inaccurate without including opportunity cost. This is the cost of your "next-best investment." People often make decisions without considering opportunity costs and then wonder why they are not happy with the outcome. Each time you make a decision about what to do with your time, energy, or money think about the cost of the opportunities that you are giving up.</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11</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1.2 Examine how free-enterprise economies work and how entrepreneurs fit into them.</w:t>
      </w:r>
    </w:p>
    <w:p w:rsidR="00DD418D" w:rsidRPr="00092512" w:rsidRDefault="00DD418D">
      <w:pPr>
        <w:pStyle w:val="NormalText"/>
        <w:spacing w:after="240"/>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26) Entrepreneurs look at five basic ways of opportunity for business ideas. Which is </w:t>
      </w:r>
      <w:r w:rsidRPr="00092512">
        <w:rPr>
          <w:rFonts w:ascii="Times New Roman" w:hAnsi="Times New Roman" w:cs="Times New Roman"/>
          <w:b/>
          <w:bCs/>
          <w:sz w:val="24"/>
          <w:szCs w:val="24"/>
        </w:rPr>
        <w:t>not</w:t>
      </w:r>
      <w:r w:rsidRPr="00092512">
        <w:rPr>
          <w:rFonts w:ascii="Times New Roman" w:hAnsi="Times New Roman" w:cs="Times New Roman"/>
          <w:sz w:val="24"/>
          <w:szCs w:val="24"/>
        </w:rPr>
        <w:t xml:space="preserve"> one of those five?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developing a new market for an existing product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producing a product more cheaply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finding new ways to use existing technology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raising prices in an existing market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D</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15</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1.3 Identify and evaluate opportunities to start your own business.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27) Entrepreneurs view problems as a(n)________.</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roadblock</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opportunity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hurdle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challenge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B</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16</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1.3 Identify and evaluate opportunities to start your own business.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28) The great economist Joel Schumpeter emphasized that innovation is the key to entrepreneurship. Which of the following is a basic way to create a new business?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expand upon old technology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develop current markets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use new technology to produce a new product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find a less expensive source of resources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C</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15</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1.3 Identify and evaluate opportunities to start your own business.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29) A business opportunity is an idea, plus ________.</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it is attractive to suppliers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it may have marginal performance in your business environment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it has a limitless window of time to work within</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it is attractive to customers and will work in your business environment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D</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17</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1.3 Identify and evaluate opportunities to start your own business.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p>
    <w:p w:rsidR="00DD418D" w:rsidRPr="00092512" w:rsidRDefault="00F97E94">
      <w:pPr>
        <w:pStyle w:val="NormalText"/>
        <w:rPr>
          <w:rFonts w:ascii="Times New Roman" w:hAnsi="Times New Roman" w:cs="Times New Roman"/>
          <w:sz w:val="24"/>
          <w:szCs w:val="24"/>
        </w:rPr>
      </w:pPr>
      <w:r>
        <w:rPr>
          <w:rFonts w:ascii="Times New Roman" w:hAnsi="Times New Roman" w:cs="Times New Roman"/>
          <w:sz w:val="24"/>
          <w:szCs w:val="24"/>
        </w:rPr>
        <w:br w:type="page"/>
      </w:r>
      <w:r w:rsidR="00DD418D" w:rsidRPr="00092512">
        <w:rPr>
          <w:rFonts w:ascii="Times New Roman" w:hAnsi="Times New Roman" w:cs="Times New Roman"/>
          <w:sz w:val="24"/>
          <w:szCs w:val="24"/>
        </w:rPr>
        <w:t xml:space="preserve">30) In creating a new business, a(n) ________ is one that comes from inside you, a hobby or an </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interest.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internal opportunity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passionate choice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compulsion</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external opportunity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A</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2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18</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1.3 Identify and evaluate opportunities to start your own business.</w:t>
      </w:r>
    </w:p>
    <w:p w:rsidR="00DD418D" w:rsidRPr="00092512" w:rsidRDefault="00DD418D">
      <w:pPr>
        <w:pStyle w:val="NormalText"/>
        <w:spacing w:after="240"/>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31) The best business opportunities often combine both ________ and ________.</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extreme luck/chance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luck/sales skill</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sales/marketing</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internal/external factors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D</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2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19</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1.3 Identify and evaluate opportunities to start your own business.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32) Russell Simmons, founder of </w:t>
      </w:r>
      <w:proofErr w:type="spellStart"/>
      <w:r w:rsidRPr="00092512">
        <w:rPr>
          <w:rFonts w:ascii="Times New Roman" w:hAnsi="Times New Roman" w:cs="Times New Roman"/>
          <w:sz w:val="24"/>
          <w:szCs w:val="24"/>
        </w:rPr>
        <w:t>Def</w:t>
      </w:r>
      <w:proofErr w:type="spellEnd"/>
      <w:r w:rsidRPr="00092512">
        <w:rPr>
          <w:rFonts w:ascii="Times New Roman" w:hAnsi="Times New Roman" w:cs="Times New Roman"/>
          <w:sz w:val="24"/>
          <w:szCs w:val="24"/>
        </w:rPr>
        <w:t xml:space="preserve"> Jam Records, believes that if you know 10 people who will </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buy your product, ________ would be willing to buy it if they knew about it.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1,000</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10 more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10 million</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10,000</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C</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2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19</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1.3 Identify and evaluate opportunities to start your own business.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Application of knowledge</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33) A(n) ________ is a plan for how a business intends to go about its own performance and outdo that of its competition.</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strategy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model</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opportunity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All of the above.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A</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19</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1.3 Identify and evaluate opportunities to start your own business.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p>
    <w:p w:rsidR="00DD418D" w:rsidRPr="00092512" w:rsidRDefault="00F97E94">
      <w:pPr>
        <w:pStyle w:val="NormalText"/>
        <w:rPr>
          <w:rFonts w:ascii="Times New Roman" w:hAnsi="Times New Roman" w:cs="Times New Roman"/>
          <w:sz w:val="24"/>
          <w:szCs w:val="24"/>
        </w:rPr>
      </w:pPr>
      <w:r>
        <w:rPr>
          <w:rFonts w:ascii="Times New Roman" w:hAnsi="Times New Roman" w:cs="Times New Roman"/>
          <w:sz w:val="24"/>
          <w:szCs w:val="24"/>
        </w:rPr>
        <w:br w:type="page"/>
      </w:r>
      <w:r w:rsidR="00DD418D" w:rsidRPr="00092512">
        <w:rPr>
          <w:rFonts w:ascii="Times New Roman" w:hAnsi="Times New Roman" w:cs="Times New Roman"/>
          <w:sz w:val="24"/>
          <w:szCs w:val="24"/>
        </w:rPr>
        <w:t>34) What are the four characteristics of a business opportunity?</w:t>
      </w:r>
    </w:p>
    <w:p w:rsidR="00F97E94"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Answer:  </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1. It is attractive to customers because it creates or adds value for its customers.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2. It will work in the business environment.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3. It can be executed in a defined window of opportunity.</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4. It can be implemented with the right team to make it durable.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18</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1.3 Identify and evaluate opportunities to start your own business.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35) If a business is not making a profit, the entrepreneur knows that ________.</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no one wants to buy the product/service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he/she is not making good use of scarce resources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people are willing to buy the product/service at a high price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competition is too great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B</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23</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1.4 Explain how profit works as a signal to the entrepreneur.</w:t>
      </w:r>
    </w:p>
    <w:p w:rsidR="00DD418D" w:rsidRPr="00092512" w:rsidRDefault="00DD418D">
      <w:pPr>
        <w:pStyle w:val="NormalText"/>
        <w:spacing w:after="240"/>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36) ________ is the sign that an entrepreneur has added value to the resources he or she is using.</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Profit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Sales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Revenues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D) Liabilities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A</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2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23</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1.4 Explain how profit works as a signal to the entrepreneur.</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37) Closing a business is nothing to be ashamed of if you ________.</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 learn something from the experience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B) are on vacation in Jamaica</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C) have a partner</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 are a corporation </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A</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2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23</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1.4 Explain how profit works as a signal to the entrepreneur.</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38) The seven rules for building a successful business include recognizing an opportunity, evaluating it with critical thinking, building a team, and financing with money from credit cards.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FALSE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24</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1.4 Explain how profit works as a signal to the entrepreneur.</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Analytical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39) Profits result from customer choices, </w:t>
      </w:r>
      <w:r w:rsidRPr="00092512">
        <w:rPr>
          <w:rFonts w:ascii="Times New Roman" w:hAnsi="Times New Roman" w:cs="Times New Roman"/>
          <w:b/>
          <w:bCs/>
          <w:sz w:val="24"/>
          <w:szCs w:val="24"/>
        </w:rPr>
        <w:t>not</w:t>
      </w:r>
      <w:r w:rsidRPr="00092512">
        <w:rPr>
          <w:rFonts w:ascii="Times New Roman" w:hAnsi="Times New Roman" w:cs="Times New Roman"/>
          <w:sz w:val="24"/>
          <w:szCs w:val="24"/>
        </w:rPr>
        <w:t xml:space="preserve"> the entrepreneur's choices.</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Answer:  FALSE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3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23</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1.4 Explain how profit works as a signal to the entrepreneur.</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AACSB Category:  Reflective thinking</w:t>
      </w:r>
    </w:p>
    <w:p w:rsidR="00DD418D" w:rsidRPr="00092512" w:rsidRDefault="00DD418D">
      <w:pPr>
        <w:pStyle w:val="NormalText"/>
        <w:rPr>
          <w:rFonts w:ascii="Times New Roman" w:hAnsi="Times New Roman" w:cs="Times New Roman"/>
          <w:sz w:val="24"/>
          <w:szCs w:val="24"/>
        </w:rPr>
      </w:pP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40) What are the seven rules for building a successful business?</w:t>
      </w:r>
    </w:p>
    <w:p w:rsidR="00F97E94"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Answer:  </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1. Recognize an opportunity. Find a problem, change, invention, technology, or competitive weakness that you can exploit.</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2. Evaluate it with critical thinking. Analyze the idea: the costs, the benefits, and the opportunity costs. </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3. Build a team. Two, three, or four heads are better than one.</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4. Write a realistic business plan. A written business plan is necessary to get investors to provide you money. </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5. Gather resources. Assemble the team and the money you have brought together.</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6. Decide ownership. NOTE: This is not really explained in the chapter but it alludes to deciding the legal form of ownership of the business: proprietorship, some form of partnership, or some type of corporation.</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7. Create wealth. NOTE: This is not elaborated upon either, but it refers to using the business to generate ongoing profit or to create a platform for acquisition by others at a profit to the founder/owner.</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 xml:space="preserve">Diff: 2 </w:t>
      </w:r>
      <w:r w:rsidR="00092512" w:rsidRPr="00092512">
        <w:rPr>
          <w:rFonts w:ascii="Times New Roman" w:hAnsi="Times New Roman" w:cs="Times New Roman"/>
          <w:sz w:val="24"/>
          <w:szCs w:val="24"/>
        </w:rPr>
        <w:t xml:space="preserve">     Page Ref:</w:t>
      </w:r>
      <w:r w:rsidRPr="00092512">
        <w:rPr>
          <w:rFonts w:ascii="Times New Roman" w:hAnsi="Times New Roman" w:cs="Times New Roman"/>
          <w:sz w:val="24"/>
          <w:szCs w:val="24"/>
        </w:rPr>
        <w:t xml:space="preserve"> 24</w:t>
      </w:r>
    </w:p>
    <w:p w:rsidR="00DD418D" w:rsidRPr="00092512" w:rsidRDefault="00DD418D">
      <w:pPr>
        <w:pStyle w:val="NormalText"/>
        <w:rPr>
          <w:rFonts w:ascii="Times New Roman" w:hAnsi="Times New Roman" w:cs="Times New Roman"/>
          <w:sz w:val="24"/>
          <w:szCs w:val="24"/>
        </w:rPr>
      </w:pPr>
      <w:r w:rsidRPr="00092512">
        <w:rPr>
          <w:rFonts w:ascii="Times New Roman" w:hAnsi="Times New Roman" w:cs="Times New Roman"/>
          <w:sz w:val="24"/>
          <w:szCs w:val="24"/>
        </w:rPr>
        <w:t>Learning Object.:  1.4 Explain how profit works as a signal to the entrepreneur.</w:t>
      </w:r>
    </w:p>
    <w:p w:rsidR="00DD418D" w:rsidRPr="00092512" w:rsidRDefault="00F97E94">
      <w:pPr>
        <w:pStyle w:val="NormalText"/>
        <w:spacing w:after="240"/>
        <w:rPr>
          <w:rFonts w:ascii="Times New Roman" w:hAnsi="Times New Roman" w:cs="Times New Roman"/>
          <w:sz w:val="24"/>
          <w:szCs w:val="24"/>
        </w:rPr>
      </w:pPr>
      <w:r>
        <w:rPr>
          <w:rFonts w:ascii="Times New Roman" w:hAnsi="Times New Roman" w:cs="Times New Roman"/>
          <w:sz w:val="24"/>
          <w:szCs w:val="24"/>
        </w:rPr>
        <w:t>AACSB Category:  An</w:t>
      </w:r>
      <w:r w:rsidR="00DD418D" w:rsidRPr="00092512">
        <w:rPr>
          <w:rFonts w:ascii="Times New Roman" w:hAnsi="Times New Roman" w:cs="Times New Roman"/>
          <w:sz w:val="24"/>
          <w:szCs w:val="24"/>
        </w:rPr>
        <w:t>alytical thinking</w:t>
      </w:r>
    </w:p>
    <w:sectPr w:rsidR="00DD418D" w:rsidRPr="00092512">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CF0" w:rsidRDefault="00150CF0" w:rsidP="00092512">
      <w:pPr>
        <w:spacing w:after="0" w:line="240" w:lineRule="auto"/>
      </w:pPr>
      <w:r>
        <w:separator/>
      </w:r>
    </w:p>
  </w:endnote>
  <w:endnote w:type="continuationSeparator" w:id="0">
    <w:p w:rsidR="00150CF0" w:rsidRDefault="00150CF0" w:rsidP="0009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92B" w:rsidRDefault="009E6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512" w:rsidRPr="00092512" w:rsidRDefault="00092512" w:rsidP="00092512">
    <w:pPr>
      <w:pStyle w:val="a5"/>
      <w:spacing w:after="0"/>
      <w:jc w:val="center"/>
      <w:rPr>
        <w:rFonts w:ascii="Times New Roman" w:hAnsi="Times New Roman"/>
        <w:noProof/>
        <w:sz w:val="20"/>
        <w:szCs w:val="20"/>
      </w:rPr>
    </w:pPr>
    <w:r w:rsidRPr="00092512">
      <w:rPr>
        <w:rFonts w:ascii="Times New Roman" w:hAnsi="Times New Roman"/>
        <w:sz w:val="20"/>
        <w:szCs w:val="20"/>
      </w:rPr>
      <w:fldChar w:fldCharType="begin"/>
    </w:r>
    <w:r w:rsidRPr="00092512">
      <w:rPr>
        <w:rFonts w:ascii="Times New Roman" w:hAnsi="Times New Roman"/>
        <w:sz w:val="20"/>
        <w:szCs w:val="20"/>
      </w:rPr>
      <w:instrText xml:space="preserve"> PAGE   \* MERGEFORMAT </w:instrText>
    </w:r>
    <w:r w:rsidRPr="00092512">
      <w:rPr>
        <w:rFonts w:ascii="Times New Roman" w:hAnsi="Times New Roman"/>
        <w:sz w:val="20"/>
        <w:szCs w:val="20"/>
      </w:rPr>
      <w:fldChar w:fldCharType="separate"/>
    </w:r>
    <w:r w:rsidR="00120483">
      <w:rPr>
        <w:rFonts w:ascii="Times New Roman" w:hAnsi="Times New Roman"/>
        <w:noProof/>
        <w:sz w:val="20"/>
        <w:szCs w:val="20"/>
      </w:rPr>
      <w:t>5</w:t>
    </w:r>
    <w:r w:rsidRPr="00092512">
      <w:rPr>
        <w:rFonts w:ascii="Times New Roman" w:hAnsi="Times New Roman"/>
        <w:sz w:val="20"/>
        <w:szCs w:val="20"/>
      </w:rPr>
      <w:fldChar w:fldCharType="end"/>
    </w:r>
  </w:p>
  <w:p w:rsidR="00092512" w:rsidRPr="00092512" w:rsidRDefault="00092512" w:rsidP="00092512">
    <w:pPr>
      <w:autoSpaceDE w:val="0"/>
      <w:autoSpaceDN w:val="0"/>
      <w:adjustRightInd w:val="0"/>
      <w:spacing w:after="0" w:line="240" w:lineRule="auto"/>
      <w:jc w:val="center"/>
      <w:rPr>
        <w:rFonts w:ascii="Times New Roman" w:hAnsi="Times New Roman"/>
        <w:sz w:val="20"/>
        <w:szCs w:val="20"/>
      </w:rPr>
    </w:pPr>
    <w:r w:rsidRPr="00092512">
      <w:rPr>
        <w:rFonts w:ascii="Times New Roman" w:hAnsi="Times New Roman"/>
        <w:color w:val="000000"/>
        <w:sz w:val="20"/>
        <w:szCs w:val="20"/>
      </w:rPr>
      <w:t>Copyright © 2016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92B" w:rsidRDefault="009E6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CF0" w:rsidRDefault="00150CF0" w:rsidP="00092512">
      <w:pPr>
        <w:spacing w:after="0" w:line="240" w:lineRule="auto"/>
      </w:pPr>
      <w:r>
        <w:separator/>
      </w:r>
    </w:p>
  </w:footnote>
  <w:footnote w:type="continuationSeparator" w:id="0">
    <w:p w:rsidR="00150CF0" w:rsidRDefault="00150CF0" w:rsidP="00092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92B" w:rsidRDefault="009E69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92B" w:rsidRDefault="009E69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92B" w:rsidRDefault="009E69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12"/>
    <w:rsid w:val="00092512"/>
    <w:rsid w:val="00092FE1"/>
    <w:rsid w:val="00120483"/>
    <w:rsid w:val="00150CF0"/>
    <w:rsid w:val="003D04A6"/>
    <w:rsid w:val="009E692B"/>
    <w:rsid w:val="00DD418D"/>
    <w:rsid w:val="00F97E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092512"/>
    <w:pPr>
      <w:tabs>
        <w:tab w:val="center" w:pos="4680"/>
        <w:tab w:val="right" w:pos="9360"/>
      </w:tabs>
    </w:pPr>
  </w:style>
  <w:style w:type="character" w:customStyle="1" w:styleId="a4">
    <w:name w:val="页眉 字符"/>
    <w:link w:val="a3"/>
    <w:uiPriority w:val="99"/>
    <w:locked/>
    <w:rsid w:val="00092512"/>
    <w:rPr>
      <w:rFonts w:cs="Times New Roman"/>
    </w:rPr>
  </w:style>
  <w:style w:type="paragraph" w:styleId="a5">
    <w:name w:val="footer"/>
    <w:basedOn w:val="a"/>
    <w:link w:val="a6"/>
    <w:uiPriority w:val="99"/>
    <w:unhideWhenUsed/>
    <w:rsid w:val="00092512"/>
    <w:pPr>
      <w:tabs>
        <w:tab w:val="center" w:pos="4680"/>
        <w:tab w:val="right" w:pos="9360"/>
      </w:tabs>
    </w:pPr>
  </w:style>
  <w:style w:type="character" w:customStyle="1" w:styleId="a6">
    <w:name w:val="页脚 字符"/>
    <w:link w:val="a5"/>
    <w:uiPriority w:val="99"/>
    <w:locked/>
    <w:rsid w:val="000925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2744</Words>
  <Characters>15646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2019-05-14T07:10:00Z</dcterms:created>
  <dcterms:modified xsi:type="dcterms:W3CDTF">2019-05-14T07:10:00Z</dcterms:modified>
</cp:coreProperties>
</file>